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4CB9" w:rsidRPr="004A3925" w:rsidRDefault="004A3925">
      <w:pPr>
        <w:rPr>
          <w:b/>
          <w:u w:val="single"/>
        </w:rPr>
      </w:pPr>
      <w:r w:rsidRPr="004A3925">
        <w:rPr>
          <w:b/>
          <w:u w:val="single"/>
        </w:rPr>
        <w:t xml:space="preserve">Recipe for </w:t>
      </w:r>
      <w:proofErr w:type="spellStart"/>
      <w:r w:rsidRPr="004A3925">
        <w:rPr>
          <w:b/>
          <w:u w:val="single"/>
        </w:rPr>
        <w:t>Kombucha</w:t>
      </w:r>
      <w:proofErr w:type="spellEnd"/>
    </w:p>
    <w:p w:rsidR="009C1AD1" w:rsidRDefault="009C1AD1">
      <w:r w:rsidRPr="009C1AD1">
        <w:rPr>
          <w:b/>
          <w:u w:val="single"/>
        </w:rPr>
        <w:t>Note:</w:t>
      </w:r>
      <w:r>
        <w:t xml:space="preserve"> It is important that your equipment and process are as sterile as possible to avoid mold as this brew will sit at room temperature from several days to several weeks.</w:t>
      </w:r>
    </w:p>
    <w:p w:rsidR="004A3925" w:rsidRDefault="004A3925">
      <w:r>
        <w:t xml:space="preserve">Make hot tea: Bring to </w:t>
      </w:r>
      <w:proofErr w:type="gramStart"/>
      <w:r w:rsidR="009C1AD1">
        <w:t xml:space="preserve">a </w:t>
      </w:r>
      <w:r>
        <w:t>boil</w:t>
      </w:r>
      <w:proofErr w:type="gramEnd"/>
      <w:r>
        <w:t xml:space="preserve"> 1 liter water with ¼ c. sugar (natural sugars like honey </w:t>
      </w:r>
      <w:r w:rsidR="004E5514">
        <w:t xml:space="preserve">or fake sugars like NutraSweet </w:t>
      </w:r>
      <w:r>
        <w:t>not as good)</w:t>
      </w:r>
    </w:p>
    <w:p w:rsidR="004A3925" w:rsidRDefault="004A3925">
      <w:r>
        <w:t xml:space="preserve">Add 2 teabags (or 2 </w:t>
      </w:r>
      <w:proofErr w:type="spellStart"/>
      <w:r>
        <w:t>tbls</w:t>
      </w:r>
      <w:proofErr w:type="spellEnd"/>
      <w:r>
        <w:t xml:space="preserve"> loose leaf) per liter water</w:t>
      </w:r>
      <w:r w:rsidR="009C1AD1">
        <w:t>*</w:t>
      </w:r>
      <w:r>
        <w:t xml:space="preserve"> </w:t>
      </w:r>
    </w:p>
    <w:p w:rsidR="004A3925" w:rsidRDefault="004A3925">
      <w:r>
        <w:t>Steep 15 minutes. Remove tea.</w:t>
      </w:r>
      <w:r w:rsidR="009C1AD1">
        <w:t xml:space="preserve"> (If using loose leaf tea </w:t>
      </w:r>
      <w:proofErr w:type="gramStart"/>
      <w:r w:rsidR="009C1AD1">
        <w:t>be</w:t>
      </w:r>
      <w:proofErr w:type="gramEnd"/>
      <w:r w:rsidR="009C1AD1">
        <w:t xml:space="preserve"> sure to use a fine strainer or cloth. Having bits of plant material in the </w:t>
      </w:r>
      <w:proofErr w:type="spellStart"/>
      <w:r w:rsidR="009C1AD1">
        <w:t>kombucha</w:t>
      </w:r>
      <w:proofErr w:type="spellEnd"/>
      <w:r w:rsidR="009C1AD1">
        <w:t xml:space="preserve"> at room temperature over several weeks may cause mold!)</w:t>
      </w:r>
    </w:p>
    <w:p w:rsidR="004A3925" w:rsidRDefault="004A3925">
      <w:r>
        <w:t xml:space="preserve">Cool </w:t>
      </w:r>
      <w:r w:rsidR="009C1AD1">
        <w:t xml:space="preserve">tea </w:t>
      </w:r>
      <w:r>
        <w:t>to body temp (or until you can keep your finger in it)</w:t>
      </w:r>
    </w:p>
    <w:p w:rsidR="004A3925" w:rsidRDefault="009C1AD1" w:rsidP="009C1AD1">
      <w:r>
        <w:t xml:space="preserve">Put </w:t>
      </w:r>
      <w:r w:rsidR="004A3925">
        <w:t xml:space="preserve">mother </w:t>
      </w:r>
      <w:r>
        <w:t xml:space="preserve">(SCOBY) </w:t>
      </w:r>
      <w:r w:rsidR="004A3925">
        <w:t>and its liquid</w:t>
      </w:r>
      <w:r>
        <w:t xml:space="preserve"> into a </w:t>
      </w:r>
      <w:r w:rsidR="004A3925">
        <w:t>wide mouth jar (mother will float</w:t>
      </w:r>
      <w:r w:rsidR="004E5514">
        <w:t>; wide mouth important because mother will grow to the width of the container at the surface of the liquid</w:t>
      </w:r>
      <w:r w:rsidR="004A3925">
        <w:t>)</w:t>
      </w:r>
      <w:r>
        <w:t>. Add tea.</w:t>
      </w:r>
    </w:p>
    <w:p w:rsidR="004A3925" w:rsidRDefault="004A3925">
      <w:r>
        <w:t xml:space="preserve">Cover with </w:t>
      </w:r>
      <w:r w:rsidR="009C1AD1">
        <w:t xml:space="preserve">fabric that is breathable </w:t>
      </w:r>
      <w:r w:rsidR="004E5514">
        <w:t>but</w:t>
      </w:r>
      <w:r w:rsidR="009C1AD1">
        <w:t xml:space="preserve"> will also prevent dust and debris entering (cheesecloth is perfect)</w:t>
      </w:r>
      <w:r>
        <w:t>. Sit in warm spot for 1-3 weeks</w:t>
      </w:r>
      <w:r w:rsidR="009C1AD1">
        <w:t xml:space="preserve"> (mine is atop the fridge)</w:t>
      </w:r>
      <w:r>
        <w:t>. Good idea to test it each week to learn how strong you like it.</w:t>
      </w:r>
      <w:r w:rsidR="00DE31F6">
        <w:t xml:space="preserve"> It becomes more vinegary</w:t>
      </w:r>
      <w:r w:rsidR="004E5514">
        <w:t>/slightly alcoholic</w:t>
      </w:r>
      <w:r w:rsidR="00DE31F6">
        <w:t xml:space="preserve"> with time.</w:t>
      </w:r>
    </w:p>
    <w:p w:rsidR="00DE31F6" w:rsidRDefault="004A3925">
      <w:r>
        <w:t xml:space="preserve">When </w:t>
      </w:r>
      <w:r w:rsidR="009C1AD1">
        <w:t>it has fermented to your taste</w:t>
      </w:r>
      <w:r>
        <w:t>, remove mother</w:t>
      </w:r>
      <w:r w:rsidR="009C1AD1">
        <w:t>s</w:t>
      </w:r>
      <w:r>
        <w:t xml:space="preserve"> and reserve ½ c. liquid to store </w:t>
      </w:r>
      <w:r w:rsidR="00DE31F6" w:rsidRPr="00DE31F6">
        <w:rPr>
          <w:i/>
        </w:rPr>
        <w:t>with each</w:t>
      </w:r>
      <w:r w:rsidR="00DE31F6">
        <w:t xml:space="preserve"> mother in the refrigerator</w:t>
      </w:r>
      <w:r>
        <w:t xml:space="preserve">. </w:t>
      </w:r>
    </w:p>
    <w:p w:rsidR="004E5514" w:rsidRDefault="004E5514" w:rsidP="004E5514">
      <w:r>
        <w:t xml:space="preserve">Pour your finished </w:t>
      </w:r>
      <w:proofErr w:type="spellStart"/>
      <w:r>
        <w:t>kombucha</w:t>
      </w:r>
      <w:proofErr w:type="spellEnd"/>
      <w:r>
        <w:t xml:space="preserve"> into containers and refrigerate. Serve cold and enjoy!</w:t>
      </w:r>
    </w:p>
    <w:p w:rsidR="004A3925" w:rsidRPr="00DE31F6" w:rsidRDefault="009C1AD1" w:rsidP="00DB4A5A">
      <w:pPr>
        <w:spacing w:line="240" w:lineRule="auto"/>
        <w:ind w:left="360"/>
        <w:jc w:val="both"/>
        <w:rPr>
          <w:i/>
        </w:rPr>
      </w:pPr>
      <w:r w:rsidRPr="00DE31F6">
        <w:rPr>
          <w:i/>
        </w:rPr>
        <w:t>Each batch should produce at least one new mother (total of 2 or more). The mother looks like a thin pancake, sometimes floating on top, sometimes they sink. If you see any mold, discard and try with a new mother and clean equipment.</w:t>
      </w:r>
      <w:r w:rsidR="00DE31F6" w:rsidRPr="00DE31F6">
        <w:rPr>
          <w:i/>
        </w:rPr>
        <w:t xml:space="preserve"> Each mother is ‘alive’ (like yeast) and can survive in the fridge for weeks to a few months. If you don’t plan to use them right away, feed them a little sugar after a few weeks to keep them alive.</w:t>
      </w:r>
      <w:r w:rsidR="00DB4A5A" w:rsidRPr="00DB4A5A">
        <w:t xml:space="preserve"> </w:t>
      </w:r>
      <w:r w:rsidR="00DB4A5A" w:rsidRPr="00DB4A5A">
        <w:rPr>
          <w:i/>
        </w:rPr>
        <w:t>Best to use each mother with same type of tea each time to preserve flavor (one for black tea, one for peach, etc)</w:t>
      </w:r>
      <w:r w:rsidR="00DB4A5A">
        <w:rPr>
          <w:i/>
        </w:rPr>
        <w:t xml:space="preserve"> </w:t>
      </w:r>
      <w:proofErr w:type="gramStart"/>
      <w:r w:rsidR="00DB4A5A">
        <w:rPr>
          <w:i/>
        </w:rPr>
        <w:t>You</w:t>
      </w:r>
      <w:proofErr w:type="gramEnd"/>
      <w:r w:rsidR="00DB4A5A">
        <w:rPr>
          <w:i/>
        </w:rPr>
        <w:t xml:space="preserve"> can mail order SCOBYs online or ask at your local health food store.</w:t>
      </w:r>
    </w:p>
    <w:p w:rsidR="009C1AD1" w:rsidRDefault="009C1AD1">
      <w:r>
        <w:t>*</w:t>
      </w:r>
      <w:r w:rsidRPr="00DE31F6">
        <w:rPr>
          <w:u w:val="single"/>
        </w:rPr>
        <w:t>Flavor ideas</w:t>
      </w:r>
      <w:r w:rsidR="00DE31F6" w:rsidRPr="00DE31F6">
        <w:rPr>
          <w:u w:val="single"/>
        </w:rPr>
        <w:t xml:space="preserve"> that I’ve tried but experiment with your own:</w:t>
      </w:r>
    </w:p>
    <w:p w:rsidR="004A3925" w:rsidRDefault="00DE31F6">
      <w:r>
        <w:t>-</w:t>
      </w:r>
      <w:proofErr w:type="spellStart"/>
      <w:r w:rsidR="009C1AD1">
        <w:t>chai</w:t>
      </w:r>
      <w:proofErr w:type="spellEnd"/>
      <w:r w:rsidR="009C1AD1">
        <w:t xml:space="preserve"> green tea, peach tea and le</w:t>
      </w:r>
      <w:r>
        <w:t>mongrass blades, 2 dry, 1 fresh</w:t>
      </w:r>
    </w:p>
    <w:p w:rsidR="00DE31F6" w:rsidRDefault="00DE31F6">
      <w:r>
        <w:t xml:space="preserve">- </w:t>
      </w:r>
      <w:proofErr w:type="gramStart"/>
      <w:r w:rsidR="004E5514">
        <w:t>in</w:t>
      </w:r>
      <w:proofErr w:type="gramEnd"/>
      <w:r w:rsidR="004E5514">
        <w:t xml:space="preserve"> lieu of teabags: </w:t>
      </w:r>
      <w:r>
        <w:t>fresh lemongrass, fresh mint (a big handful of each per liter water) and 2 small sprigs of rosemary</w:t>
      </w:r>
    </w:p>
    <w:p w:rsidR="00DE31F6" w:rsidRDefault="00DE31F6">
      <w:r>
        <w:t xml:space="preserve">- </w:t>
      </w:r>
      <w:proofErr w:type="gramStart"/>
      <w:r>
        <w:t>chamomile</w:t>
      </w:r>
      <w:proofErr w:type="gramEnd"/>
      <w:r>
        <w:t xml:space="preserve"> with fresh mint (for decaf tea)</w:t>
      </w:r>
    </w:p>
    <w:p w:rsidR="00DE31F6" w:rsidRDefault="00DE31F6">
      <w:r>
        <w:t xml:space="preserve">- </w:t>
      </w:r>
      <w:proofErr w:type="gramStart"/>
      <w:r>
        <w:t>any</w:t>
      </w:r>
      <w:proofErr w:type="gramEnd"/>
      <w:r>
        <w:t xml:space="preserve"> of the above with fresh ginger or ginger alone</w:t>
      </w:r>
    </w:p>
    <w:p w:rsidR="00DE31F6" w:rsidRDefault="00DE31F6">
      <w:r>
        <w:t>- crushed leaves from lemon tree</w:t>
      </w:r>
    </w:p>
    <w:sectPr w:rsidR="00DE31F6" w:rsidSect="00474C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characterSpacingControl w:val="doNotCompress"/>
  <w:compat/>
  <w:rsids>
    <w:rsidRoot w:val="004A3925"/>
    <w:rsid w:val="00474CB9"/>
    <w:rsid w:val="004A3925"/>
    <w:rsid w:val="004E5514"/>
    <w:rsid w:val="009901A0"/>
    <w:rsid w:val="009C1AD1"/>
    <w:rsid w:val="00DB4A5A"/>
    <w:rsid w:val="00DE31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4C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346</Words>
  <Characters>1978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3</cp:revision>
  <dcterms:created xsi:type="dcterms:W3CDTF">2013-09-27T18:22:00Z</dcterms:created>
  <dcterms:modified xsi:type="dcterms:W3CDTF">2014-07-25T02:08:00Z</dcterms:modified>
</cp:coreProperties>
</file>