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3901" w:rsidRPr="007F0C21" w:rsidRDefault="007F0C21">
      <w:pPr>
        <w:rPr>
          <w:b/>
        </w:rPr>
      </w:pPr>
      <w:r w:rsidRPr="007F0C21">
        <w:rPr>
          <w:b/>
        </w:rPr>
        <w:t xml:space="preserve">Wendy’s </w:t>
      </w:r>
      <w:r w:rsidR="00A2456F">
        <w:rPr>
          <w:b/>
        </w:rPr>
        <w:t>Passion Fruit</w:t>
      </w:r>
      <w:r w:rsidRPr="007F0C21">
        <w:rPr>
          <w:b/>
        </w:rPr>
        <w:t xml:space="preserve"> Marmalade </w:t>
      </w:r>
      <w:r w:rsidR="00A2456F">
        <w:rPr>
          <w:b/>
        </w:rPr>
        <w:t xml:space="preserve">(Passion Fruit is called </w:t>
      </w:r>
      <w:proofErr w:type="spellStart"/>
      <w:r w:rsidR="00A2456F">
        <w:rPr>
          <w:b/>
        </w:rPr>
        <w:t>mburucuya</w:t>
      </w:r>
      <w:proofErr w:type="spellEnd"/>
      <w:r w:rsidR="00A2456F">
        <w:rPr>
          <w:b/>
        </w:rPr>
        <w:t xml:space="preserve"> in </w:t>
      </w:r>
      <w:proofErr w:type="spellStart"/>
      <w:r w:rsidR="00A2456F">
        <w:rPr>
          <w:b/>
        </w:rPr>
        <w:t>guarani</w:t>
      </w:r>
      <w:proofErr w:type="spellEnd"/>
      <w:r w:rsidR="00A2456F">
        <w:rPr>
          <w:b/>
        </w:rPr>
        <w:t xml:space="preserve"> – </w:t>
      </w:r>
      <w:proofErr w:type="spellStart"/>
      <w:r w:rsidR="00A2456F">
        <w:rPr>
          <w:b/>
        </w:rPr>
        <w:t>mboo</w:t>
      </w:r>
      <w:proofErr w:type="spellEnd"/>
      <w:r w:rsidR="00A2456F">
        <w:rPr>
          <w:b/>
        </w:rPr>
        <w:t>-</w:t>
      </w:r>
      <w:proofErr w:type="spellStart"/>
      <w:r w:rsidR="00A2456F">
        <w:rPr>
          <w:b/>
        </w:rPr>
        <w:t>roo</w:t>
      </w:r>
      <w:proofErr w:type="spellEnd"/>
      <w:r w:rsidR="00A2456F">
        <w:rPr>
          <w:b/>
        </w:rPr>
        <w:t>-</w:t>
      </w:r>
      <w:proofErr w:type="spellStart"/>
      <w:r w:rsidR="00A2456F">
        <w:rPr>
          <w:b/>
        </w:rPr>
        <w:t>koo</w:t>
      </w:r>
      <w:proofErr w:type="spellEnd"/>
      <w:r w:rsidR="00A2456F">
        <w:rPr>
          <w:b/>
        </w:rPr>
        <w:t>-JA)</w:t>
      </w:r>
    </w:p>
    <w:p w:rsidR="007F0C21" w:rsidRDefault="007F0C21">
      <w:proofErr w:type="gramStart"/>
      <w:r>
        <w:t>Makes about 2 cups.</w:t>
      </w:r>
      <w:proofErr w:type="gramEnd"/>
      <w:r>
        <w:t xml:space="preserve">  </w:t>
      </w:r>
      <w:r w:rsidR="00A2456F">
        <w:t xml:space="preserve"> </w:t>
      </w:r>
    </w:p>
    <w:p w:rsidR="007F0C21" w:rsidRPr="00DC1287" w:rsidRDefault="007F0C21">
      <w:pPr>
        <w:rPr>
          <w:b/>
        </w:rPr>
      </w:pPr>
      <w:r w:rsidRPr="00DC1287">
        <w:rPr>
          <w:b/>
        </w:rPr>
        <w:t>Ingredients</w:t>
      </w:r>
    </w:p>
    <w:p w:rsidR="007F0C21" w:rsidRDefault="00A2456F">
      <w:r>
        <w:t>Fruit and seeds of 7</w:t>
      </w:r>
      <w:r w:rsidR="007F0C21">
        <w:t xml:space="preserve"> </w:t>
      </w:r>
      <w:r w:rsidR="00474DE7">
        <w:t xml:space="preserve">large </w:t>
      </w:r>
      <w:r>
        <w:t xml:space="preserve">passion fruits </w:t>
      </w:r>
      <w:r w:rsidR="00323643">
        <w:t xml:space="preserve">(fruits are best and sweetest when outside is well wrinkled but not black; to use, cut off the top and scoop out the gelatinous orange fruit and black seeds inside; discard the shell) </w:t>
      </w:r>
    </w:p>
    <w:p w:rsidR="007F0C21" w:rsidRDefault="00A2456F">
      <w:r>
        <w:t>Fruit of 2 apples, peeled, cored and cut</w:t>
      </w:r>
    </w:p>
    <w:p w:rsidR="00A2456F" w:rsidRDefault="00A2456F">
      <w:r>
        <w:t>½ cup sugar or to taste</w:t>
      </w:r>
      <w:r w:rsidR="00A4702E">
        <w:t xml:space="preserve"> (passion fruit is normally a bit tart)</w:t>
      </w:r>
    </w:p>
    <w:p w:rsidR="007F0C21" w:rsidRDefault="007F0C21"/>
    <w:p w:rsidR="007F0C21" w:rsidRDefault="00474DE7" w:rsidP="00A4702E">
      <w:r>
        <w:t xml:space="preserve">Mix </w:t>
      </w:r>
      <w:r w:rsidR="00A2456F">
        <w:t>in blender</w:t>
      </w:r>
      <w:r>
        <w:t xml:space="preserve"> the</w:t>
      </w:r>
      <w:r w:rsidR="00A2456F">
        <w:t xml:space="preserve"> </w:t>
      </w:r>
      <w:r w:rsidR="00A4702E">
        <w:t>fruit from</w:t>
      </w:r>
      <w:r w:rsidR="00A2456F">
        <w:t xml:space="preserve"> apples and passion fruit </w:t>
      </w:r>
      <w:r w:rsidR="00A4702E">
        <w:t xml:space="preserve">plus passion fruit </w:t>
      </w:r>
      <w:r w:rsidR="00A2456F">
        <w:t>seeds.</w:t>
      </w:r>
      <w:r w:rsidR="00A4702E">
        <w:t xml:space="preserve"> Seeds </w:t>
      </w:r>
      <w:r>
        <w:t xml:space="preserve">provide a lovely, nutty crunch and are easier to include as they </w:t>
      </w:r>
      <w:r w:rsidR="00A4702E">
        <w:t xml:space="preserve">are </w:t>
      </w:r>
      <w:r>
        <w:t xml:space="preserve">otherwise </w:t>
      </w:r>
      <w:r w:rsidR="00A4702E">
        <w:t xml:space="preserve">very difficult to separate from fruit. Blend thoroughly then pour into sauce pan with sugar. Cook 20 minutes or until it just starts to gel. Store in refrigerator and serve cold on toast, crackers, with brie or as a topping for ice cream or </w:t>
      </w:r>
      <w:proofErr w:type="spellStart"/>
      <w:r w:rsidR="00A4702E">
        <w:t>crema</w:t>
      </w:r>
      <w:proofErr w:type="spellEnd"/>
      <w:r w:rsidR="00A4702E">
        <w:t xml:space="preserve"> (custard), etc </w:t>
      </w:r>
    </w:p>
    <w:p w:rsidR="007F0C21" w:rsidRDefault="007F0C21"/>
    <w:sectPr w:rsidR="007F0C21" w:rsidSect="0066390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F0C21"/>
    <w:rsid w:val="000B775E"/>
    <w:rsid w:val="00283CEE"/>
    <w:rsid w:val="00323643"/>
    <w:rsid w:val="00474DE7"/>
    <w:rsid w:val="00663901"/>
    <w:rsid w:val="007D2907"/>
    <w:rsid w:val="007F0C21"/>
    <w:rsid w:val="00A2456F"/>
    <w:rsid w:val="00A4702E"/>
    <w:rsid w:val="00DC128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390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980</TotalTime>
  <Pages>1</Pages>
  <Words>133</Words>
  <Characters>761</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5</cp:revision>
  <dcterms:created xsi:type="dcterms:W3CDTF">2014-08-23T01:49:00Z</dcterms:created>
  <dcterms:modified xsi:type="dcterms:W3CDTF">2014-08-24T00:41:00Z</dcterms:modified>
</cp:coreProperties>
</file>